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F43EC" w14:textId="77777777" w:rsidR="00AE6E87" w:rsidRDefault="00B941E4">
      <w:pPr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5550F822" wp14:editId="1E4C21F2">
            <wp:extent cx="876993" cy="1113905"/>
            <wp:effectExtent l="0" t="0" r="0" b="0"/>
            <wp:docPr id="1066655270" name="Bildobjekt 1" descr="En bild som visar text, symbol, emblem, logotyp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425698" name="Bildobjekt 1" descr="En bild som visar text, symbol, emblem, logotyp&#10;&#10;Automatiskt genererad beskrivni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993" cy="1113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49FC10" w14:textId="77777777" w:rsidR="00AE6E87" w:rsidRDefault="00AE6E87">
      <w:pPr>
        <w:rPr>
          <w:b/>
          <w:bCs/>
          <w:sz w:val="28"/>
          <w:szCs w:val="28"/>
        </w:rPr>
      </w:pPr>
    </w:p>
    <w:p w14:paraId="05CA2465" w14:textId="2B99A249" w:rsidR="0083546A" w:rsidRPr="008A398C" w:rsidRDefault="00AE6E87">
      <w:pPr>
        <w:rPr>
          <w:b/>
          <w:bCs/>
          <w:sz w:val="32"/>
          <w:szCs w:val="32"/>
        </w:rPr>
      </w:pPr>
      <w:r w:rsidRPr="008A398C">
        <w:rPr>
          <w:b/>
          <w:bCs/>
          <w:sz w:val="32"/>
          <w:szCs w:val="32"/>
        </w:rPr>
        <w:t>Inbjudan till samtal om fred – Vad är fred</w:t>
      </w:r>
      <w:r w:rsidR="008A398C" w:rsidRPr="008A398C">
        <w:rPr>
          <w:b/>
          <w:bCs/>
          <w:sz w:val="32"/>
          <w:szCs w:val="32"/>
        </w:rPr>
        <w:t>?</w:t>
      </w:r>
    </w:p>
    <w:p w14:paraId="342C10D3" w14:textId="7E15A27E" w:rsidR="002169DD" w:rsidRPr="00292084" w:rsidRDefault="00F313F4" w:rsidP="00C74584">
      <w:r w:rsidRPr="0014462E">
        <w:t>Kvinnor i Svenska kyrkan</w:t>
      </w:r>
      <w:r w:rsidR="00257922" w:rsidRPr="0014462E">
        <w:t xml:space="preserve"> bjuder in till ett samtal om fred ur olika perspektiv, med utgångspunkt i kvinnors erfarenheter</w:t>
      </w:r>
      <w:r w:rsidR="006A57BA" w:rsidRPr="0014462E">
        <w:t xml:space="preserve"> och vårt bibliska arv.</w:t>
      </w:r>
      <w:r w:rsidR="000F1F78">
        <w:t xml:space="preserve"> </w:t>
      </w:r>
      <w:r w:rsidR="006A57BA" w:rsidRPr="0014462E">
        <w:t>Tillsammans utforskar vi och reflekterar över vad fred innebär i dagens värld</w:t>
      </w:r>
      <w:r w:rsidR="0014462E" w:rsidRPr="0014462E">
        <w:t xml:space="preserve"> och hur vi kan arbeta för att skapa ett samhälle där fred råder på alla nivåer</w:t>
      </w:r>
      <w:r w:rsidR="00292084">
        <w:t>.</w:t>
      </w:r>
    </w:p>
    <w:p w14:paraId="1A47EEC9" w14:textId="77777777" w:rsidR="000F1F78" w:rsidRDefault="000F1F78" w:rsidP="002169DD">
      <w:r w:rsidRPr="00392166">
        <w:t>Vi kommer bland annat att tala om:</w:t>
      </w:r>
    </w:p>
    <w:p w14:paraId="487754A6" w14:textId="727644B8" w:rsidR="00C90C1A" w:rsidRDefault="00C90C1A" w:rsidP="002169DD">
      <w:r>
        <w:tab/>
        <w:t>Fred som tystade bomber</w:t>
      </w:r>
    </w:p>
    <w:p w14:paraId="603718F1" w14:textId="1D8FD8CB" w:rsidR="00C90C1A" w:rsidRDefault="00C90C1A" w:rsidP="002169DD">
      <w:r>
        <w:tab/>
      </w:r>
      <w:r w:rsidR="00CA5732">
        <w:t>Fred som ett samhälle fritt från förtryck och väpnat våld</w:t>
      </w:r>
    </w:p>
    <w:p w14:paraId="74CD08D2" w14:textId="01877562" w:rsidR="00CA5732" w:rsidRDefault="00CE1FA0" w:rsidP="000018D6">
      <w:pPr>
        <w:ind w:left="1304"/>
      </w:pPr>
      <w:r>
        <w:t>Begreppen negativ fred och positiv fredag Våldets tre nivåer: direkt våld</w:t>
      </w:r>
      <w:r w:rsidR="009C6E78">
        <w:t>,struktuellt våld och kulturellt våld</w:t>
      </w:r>
    </w:p>
    <w:p w14:paraId="4584F24D" w14:textId="7A1BB8EF" w:rsidR="009C6E78" w:rsidRPr="00392166" w:rsidRDefault="009C6E78" w:rsidP="000018D6">
      <w:pPr>
        <w:ind w:firstLine="1304"/>
      </w:pPr>
      <w:r>
        <w:t>Vad kan vi göra för att bidra till ett fredligt samhälle</w:t>
      </w:r>
    </w:p>
    <w:p w14:paraId="5F784414" w14:textId="1FF7FA61" w:rsidR="00C74584" w:rsidRPr="00620D08" w:rsidRDefault="0021466E" w:rsidP="00C74584">
      <w:r w:rsidRPr="00620D08">
        <w:t>V</w:t>
      </w:r>
      <w:r w:rsidR="00C74584" w:rsidRPr="00620D08">
        <w:t xml:space="preserve">i </w:t>
      </w:r>
      <w:r w:rsidR="007A3487" w:rsidRPr="00620D08">
        <w:t>kommer att läsa Lilla Fredsboken av Lotta Fång,</w:t>
      </w:r>
      <w:r w:rsidR="00A02AF5">
        <w:t xml:space="preserve"> </w:t>
      </w:r>
      <w:r w:rsidR="007A3487" w:rsidRPr="00620D08">
        <w:t>Fredrika Gårdfeldt</w:t>
      </w:r>
      <w:r w:rsidR="002409FE" w:rsidRPr="00620D08">
        <w:t>,</w:t>
      </w:r>
      <w:r w:rsidR="00A02AF5">
        <w:t xml:space="preserve"> B</w:t>
      </w:r>
      <w:r w:rsidR="002409FE" w:rsidRPr="00620D08">
        <w:t xml:space="preserve">enjamin Ulbricht och KG Hammar (Verbum 2024) och använda den som grund för </w:t>
      </w:r>
      <w:r w:rsidR="00620D08" w:rsidRPr="00620D08">
        <w:t>våra samtal.</w:t>
      </w:r>
    </w:p>
    <w:p w14:paraId="46EF1BBE" w14:textId="637EA351" w:rsidR="00C74584" w:rsidRPr="0021466E" w:rsidRDefault="005F6254">
      <w:pPr>
        <w:rPr>
          <w:b/>
          <w:bCs/>
          <w:sz w:val="24"/>
          <w:szCs w:val="24"/>
        </w:rPr>
      </w:pPr>
      <w:r w:rsidRPr="0021466E">
        <w:rPr>
          <w:b/>
          <w:bCs/>
          <w:sz w:val="24"/>
          <w:szCs w:val="24"/>
        </w:rPr>
        <w:t>Tid för träffar</w:t>
      </w:r>
      <w:r w:rsidR="0021466E" w:rsidRPr="0021466E">
        <w:rPr>
          <w:b/>
          <w:bCs/>
          <w:sz w:val="24"/>
          <w:szCs w:val="24"/>
        </w:rPr>
        <w:t xml:space="preserve"> under hösten 202</w:t>
      </w:r>
      <w:r w:rsidR="00113E38">
        <w:rPr>
          <w:b/>
          <w:bCs/>
          <w:sz w:val="24"/>
          <w:szCs w:val="24"/>
        </w:rPr>
        <w:t>6</w:t>
      </w:r>
      <w:r w:rsidRPr="0021466E">
        <w:rPr>
          <w:b/>
          <w:bCs/>
          <w:sz w:val="24"/>
          <w:szCs w:val="24"/>
        </w:rPr>
        <w:t xml:space="preserve">: </w:t>
      </w:r>
    </w:p>
    <w:p w14:paraId="56A84F3F" w14:textId="77777777" w:rsidR="005E53BD" w:rsidRPr="00A33C52" w:rsidRDefault="005F6254" w:rsidP="005E53BD">
      <w:pPr>
        <w:spacing w:after="0"/>
      </w:pPr>
      <w:r w:rsidRPr="00A33C52">
        <w:t xml:space="preserve">Träff 1 </w:t>
      </w:r>
      <w:r w:rsidR="00592C50" w:rsidRPr="00A33C52">
        <w:t>–</w:t>
      </w:r>
      <w:r w:rsidRPr="00A33C52">
        <w:t xml:space="preserve"> </w:t>
      </w:r>
      <w:r w:rsidR="00592C50" w:rsidRPr="00A33C52">
        <w:t>7 september</w:t>
      </w:r>
      <w:r w:rsidRPr="00A33C52">
        <w:t xml:space="preserve"> </w:t>
      </w:r>
    </w:p>
    <w:p w14:paraId="7AFC4540" w14:textId="131CE5CB" w:rsidR="005E53BD" w:rsidRPr="00A33C52" w:rsidRDefault="005F6254" w:rsidP="005E53BD">
      <w:pPr>
        <w:spacing w:after="0"/>
      </w:pPr>
      <w:r w:rsidRPr="00A33C52">
        <w:t xml:space="preserve">Träff 2 </w:t>
      </w:r>
      <w:r w:rsidR="004D0289" w:rsidRPr="00A33C52">
        <w:t>–</w:t>
      </w:r>
      <w:r w:rsidRPr="00A33C52">
        <w:t xml:space="preserve"> </w:t>
      </w:r>
      <w:r w:rsidR="00B46F25" w:rsidRPr="00A33C52">
        <w:t>5</w:t>
      </w:r>
      <w:r w:rsidR="004D0289" w:rsidRPr="00A33C52">
        <w:t xml:space="preserve"> oktober</w:t>
      </w:r>
      <w:r w:rsidRPr="00A33C52">
        <w:t xml:space="preserve"> </w:t>
      </w:r>
    </w:p>
    <w:p w14:paraId="24168419" w14:textId="3DCCF5BE" w:rsidR="00DD25BE" w:rsidRPr="00A33C52" w:rsidRDefault="005F6254" w:rsidP="005E53BD">
      <w:pPr>
        <w:spacing w:after="0"/>
      </w:pPr>
      <w:r w:rsidRPr="00A33C52">
        <w:t xml:space="preserve">Träff 3 </w:t>
      </w:r>
      <w:r w:rsidR="004D0289" w:rsidRPr="00A33C52">
        <w:t>–</w:t>
      </w:r>
      <w:r w:rsidRPr="00A33C52">
        <w:t xml:space="preserve"> </w:t>
      </w:r>
      <w:r w:rsidR="004D0289" w:rsidRPr="00A33C52">
        <w:t>2 november</w:t>
      </w:r>
      <w:r w:rsidR="00DD25BE" w:rsidRPr="00A33C52">
        <w:t xml:space="preserve"> </w:t>
      </w:r>
    </w:p>
    <w:p w14:paraId="7E30327B" w14:textId="0E141E75" w:rsidR="005F6254" w:rsidRPr="00A33C52" w:rsidRDefault="005E53BD" w:rsidP="005E53BD">
      <w:pPr>
        <w:spacing w:after="0"/>
      </w:pPr>
      <w:r w:rsidRPr="00A33C52">
        <w:t xml:space="preserve">Träff 4 - </w:t>
      </w:r>
      <w:r w:rsidR="00DD25BE" w:rsidRPr="00A33C52">
        <w:t>7</w:t>
      </w:r>
      <w:r w:rsidR="005F6254" w:rsidRPr="00A33C52">
        <w:t xml:space="preserve"> december</w:t>
      </w:r>
    </w:p>
    <w:p w14:paraId="3674AB5C" w14:textId="77777777" w:rsidR="00165151" w:rsidRDefault="00165151" w:rsidP="005F6254">
      <w:pPr>
        <w:rPr>
          <w:b/>
          <w:bCs/>
          <w:sz w:val="24"/>
          <w:szCs w:val="24"/>
        </w:rPr>
      </w:pPr>
    </w:p>
    <w:p w14:paraId="53A57B23" w14:textId="5A277307" w:rsidR="00045CA1" w:rsidRPr="0021466E" w:rsidRDefault="00045CA1" w:rsidP="005F6254">
      <w:pPr>
        <w:rPr>
          <w:sz w:val="24"/>
          <w:szCs w:val="24"/>
        </w:rPr>
      </w:pPr>
      <w:r w:rsidRPr="0021466E">
        <w:rPr>
          <w:b/>
          <w:bCs/>
          <w:sz w:val="24"/>
          <w:szCs w:val="24"/>
        </w:rPr>
        <w:t>Klockslag 1</w:t>
      </w:r>
      <w:r w:rsidR="007C6F28">
        <w:rPr>
          <w:b/>
          <w:bCs/>
          <w:sz w:val="24"/>
          <w:szCs w:val="24"/>
        </w:rPr>
        <w:t>0.00</w:t>
      </w:r>
      <w:r w:rsidRPr="0021466E">
        <w:rPr>
          <w:b/>
          <w:bCs/>
          <w:sz w:val="24"/>
          <w:szCs w:val="24"/>
        </w:rPr>
        <w:t xml:space="preserve"> – </w:t>
      </w:r>
      <w:r w:rsidR="0021466E" w:rsidRPr="0021466E">
        <w:rPr>
          <w:b/>
          <w:bCs/>
          <w:sz w:val="24"/>
          <w:szCs w:val="24"/>
        </w:rPr>
        <w:t>1</w:t>
      </w:r>
      <w:r w:rsidR="005E53BD">
        <w:rPr>
          <w:b/>
          <w:bCs/>
          <w:sz w:val="24"/>
          <w:szCs w:val="24"/>
        </w:rPr>
        <w:t>1</w:t>
      </w:r>
      <w:r w:rsidRPr="0021466E">
        <w:rPr>
          <w:b/>
          <w:bCs/>
          <w:sz w:val="24"/>
          <w:szCs w:val="24"/>
        </w:rPr>
        <w:t>:30</w:t>
      </w:r>
      <w:r w:rsidR="0021466E" w:rsidRPr="0021466E">
        <w:rPr>
          <w:sz w:val="24"/>
          <w:szCs w:val="24"/>
        </w:rPr>
        <w:t xml:space="preserve"> eller den tid som gruppen kommer överens om</w:t>
      </w:r>
      <w:r w:rsidRPr="0021466E">
        <w:rPr>
          <w:sz w:val="24"/>
          <w:szCs w:val="24"/>
        </w:rPr>
        <w:t>.</w:t>
      </w:r>
    </w:p>
    <w:p w14:paraId="19374E36" w14:textId="5EF4F2B3" w:rsidR="005F6254" w:rsidRPr="0021466E" w:rsidRDefault="005F6254" w:rsidP="005F6254">
      <w:pPr>
        <w:rPr>
          <w:b/>
          <w:bCs/>
          <w:sz w:val="24"/>
          <w:szCs w:val="24"/>
        </w:rPr>
      </w:pPr>
      <w:r w:rsidRPr="0021466E">
        <w:rPr>
          <w:b/>
          <w:bCs/>
          <w:sz w:val="24"/>
          <w:szCs w:val="24"/>
        </w:rPr>
        <w:t>Plats</w:t>
      </w:r>
      <w:r w:rsidR="00045CA1" w:rsidRPr="0021466E">
        <w:rPr>
          <w:b/>
          <w:bCs/>
          <w:sz w:val="24"/>
          <w:szCs w:val="24"/>
        </w:rPr>
        <w:t>:</w:t>
      </w:r>
      <w:r w:rsidRPr="0021466E">
        <w:rPr>
          <w:b/>
          <w:bCs/>
          <w:sz w:val="24"/>
          <w:szCs w:val="24"/>
        </w:rPr>
        <w:t xml:space="preserve"> Zoom</w:t>
      </w:r>
      <w:r w:rsidR="007C6F28">
        <w:rPr>
          <w:b/>
          <w:bCs/>
          <w:sz w:val="24"/>
          <w:szCs w:val="24"/>
        </w:rPr>
        <w:t xml:space="preserve"> </w:t>
      </w:r>
      <w:r w:rsidRPr="0021466E">
        <w:rPr>
          <w:b/>
          <w:bCs/>
          <w:sz w:val="24"/>
          <w:szCs w:val="24"/>
        </w:rPr>
        <w:t>– länk skickas ut i god tid</w:t>
      </w:r>
      <w:r w:rsidR="00045CA1" w:rsidRPr="0021466E">
        <w:rPr>
          <w:b/>
          <w:bCs/>
          <w:sz w:val="24"/>
          <w:szCs w:val="24"/>
        </w:rPr>
        <w:t>.</w:t>
      </w:r>
    </w:p>
    <w:p w14:paraId="3AA27A81" w14:textId="77777777" w:rsidR="009A2618" w:rsidRDefault="00045CA1">
      <w:pPr>
        <w:rPr>
          <w:b/>
          <w:bCs/>
          <w:sz w:val="24"/>
          <w:szCs w:val="24"/>
        </w:rPr>
      </w:pPr>
      <w:r w:rsidRPr="0021466E">
        <w:rPr>
          <w:b/>
          <w:bCs/>
          <w:sz w:val="24"/>
          <w:szCs w:val="24"/>
        </w:rPr>
        <w:t xml:space="preserve">Varmt välkommen att anmäla dig till </w:t>
      </w:r>
    </w:p>
    <w:p w14:paraId="6553BC34" w14:textId="635C7E33" w:rsidR="005F6254" w:rsidRPr="0021466E" w:rsidRDefault="00045CA1">
      <w:pPr>
        <w:rPr>
          <w:b/>
          <w:bCs/>
          <w:sz w:val="24"/>
          <w:szCs w:val="24"/>
        </w:rPr>
      </w:pPr>
      <w:r w:rsidRPr="0021466E">
        <w:rPr>
          <w:b/>
          <w:bCs/>
          <w:sz w:val="24"/>
          <w:szCs w:val="24"/>
        </w:rPr>
        <w:t xml:space="preserve">Eva Norström: </w:t>
      </w:r>
      <w:hyperlink r:id="rId5" w:history="1">
        <w:r w:rsidR="00993444" w:rsidRPr="00454EA1">
          <w:rPr>
            <w:rStyle w:val="Hyperlnk"/>
            <w:b/>
            <w:bCs/>
            <w:sz w:val="24"/>
            <w:szCs w:val="24"/>
          </w:rPr>
          <w:t>eva@evanorstrom.se</w:t>
        </w:r>
      </w:hyperlink>
      <w:r w:rsidR="00993444">
        <w:rPr>
          <w:b/>
          <w:bCs/>
          <w:sz w:val="24"/>
          <w:szCs w:val="24"/>
        </w:rPr>
        <w:t xml:space="preserve">  073-674</w:t>
      </w:r>
      <w:r w:rsidR="00457402">
        <w:rPr>
          <w:b/>
          <w:bCs/>
          <w:sz w:val="24"/>
          <w:szCs w:val="24"/>
        </w:rPr>
        <w:t>6259</w:t>
      </w:r>
    </w:p>
    <w:p w14:paraId="632B1618" w14:textId="77777777" w:rsidR="00045CA1" w:rsidRDefault="00045CA1"/>
    <w:p w14:paraId="3A518E95" w14:textId="270BE9D3" w:rsidR="00FE57BE" w:rsidRDefault="00661D48" w:rsidP="00FE57BE">
      <w:pPr>
        <w:rPr>
          <w:noProof/>
        </w:rPr>
      </w:pPr>
      <w:r>
        <w:rPr>
          <w:noProof/>
        </w:rPr>
        <w:t xml:space="preserve"> </w:t>
      </w:r>
      <w:r w:rsidR="00944A99">
        <w:rPr>
          <w:noProof/>
        </w:rPr>
        <w:t>KviSk:s ledord</w:t>
      </w:r>
      <w:r>
        <w:rPr>
          <w:noProof/>
        </w:rPr>
        <w:t xml:space="preserve">                                                                                      </w:t>
      </w:r>
      <w:r w:rsidR="00944A99">
        <w:rPr>
          <w:noProof/>
        </w:rPr>
        <w:drawing>
          <wp:inline distT="0" distB="0" distL="0" distR="0" wp14:anchorId="0F15FA21" wp14:editId="6C0A2114">
            <wp:extent cx="1714500" cy="341657"/>
            <wp:effectExtent l="0" t="0" r="0" b="1270"/>
            <wp:docPr id="1431595312" name="Bildobjekt 2" descr="En bild som visar Teckensnitt, text, logotyp, Grafik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1595312" name="Bildobjekt 2" descr="En bild som visar Teckensnitt, text, logotyp, Grafik&#10;&#10;Automatiskt genererad beskrivni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2052" cy="347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</w:t>
      </w:r>
      <w:r w:rsidR="00DC4D9D">
        <w:rPr>
          <w:noProof/>
        </w:rPr>
        <w:t xml:space="preserve">       </w:t>
      </w:r>
    </w:p>
    <w:p w14:paraId="6F7FFA05" w14:textId="4C818715" w:rsidR="00045CA1" w:rsidRPr="00FE57BE" w:rsidRDefault="00B31EBC" w:rsidP="00FE57BE">
      <w:r>
        <w:rPr>
          <w:noProof/>
          <w14:ligatures w14:val="none"/>
        </w:rPr>
        <w:t>ANDLIGHET</w:t>
      </w:r>
      <w:r w:rsidR="00FE57BE">
        <w:rPr>
          <w:noProof/>
          <w14:ligatures w14:val="none"/>
        </w:rPr>
        <w:t xml:space="preserve">    </w:t>
      </w:r>
      <w:r>
        <w:rPr>
          <w:noProof/>
          <w14:ligatures w14:val="none"/>
        </w:rPr>
        <w:t xml:space="preserve"> </w:t>
      </w:r>
      <w:r w:rsidR="00FE57BE">
        <w:rPr>
          <w:noProof/>
          <w14:ligatures w14:val="none"/>
        </w:rPr>
        <w:t xml:space="preserve">        </w:t>
      </w:r>
      <w:r w:rsidR="00EA5E9E">
        <w:rPr>
          <w:noProof/>
          <w14:ligatures w14:val="none"/>
        </w:rPr>
        <w:t xml:space="preserve">     </w:t>
      </w:r>
      <w:r w:rsidR="00AB487A">
        <w:rPr>
          <w:noProof/>
          <w14:ligatures w14:val="none"/>
        </w:rPr>
        <w:t xml:space="preserve">  </w:t>
      </w:r>
      <w:r>
        <w:rPr>
          <w:noProof/>
          <w14:ligatures w14:val="none"/>
        </w:rPr>
        <w:t>ENGAGEMANG</w:t>
      </w:r>
      <w:r w:rsidR="00EA5E9E">
        <w:rPr>
          <w:noProof/>
          <w14:ligatures w14:val="none"/>
        </w:rPr>
        <w:t xml:space="preserve">   </w:t>
      </w:r>
      <w:r w:rsidR="00FE57BE">
        <w:rPr>
          <w:noProof/>
          <w14:ligatures w14:val="none"/>
        </w:rPr>
        <w:t xml:space="preserve">            </w:t>
      </w:r>
      <w:r>
        <w:rPr>
          <w:noProof/>
          <w14:ligatures w14:val="none"/>
        </w:rPr>
        <w:t xml:space="preserve"> </w:t>
      </w:r>
      <w:r w:rsidR="00EA5E9E">
        <w:rPr>
          <w:noProof/>
          <w14:ligatures w14:val="none"/>
        </w:rPr>
        <w:t xml:space="preserve">  </w:t>
      </w:r>
      <w:r w:rsidR="00AB487A">
        <w:rPr>
          <w:noProof/>
          <w14:ligatures w14:val="none"/>
        </w:rPr>
        <w:t xml:space="preserve">  </w:t>
      </w:r>
      <w:r>
        <w:rPr>
          <w:noProof/>
          <w14:ligatures w14:val="none"/>
        </w:rPr>
        <w:t>GEMENSKAP</w:t>
      </w:r>
      <w:r w:rsidR="00EA5E9E">
        <w:rPr>
          <w:noProof/>
          <w14:ligatures w14:val="none"/>
        </w:rPr>
        <w:t xml:space="preserve">   </w:t>
      </w:r>
      <w:r w:rsidR="00FE57BE">
        <w:rPr>
          <w:noProof/>
          <w14:ligatures w14:val="none"/>
        </w:rPr>
        <w:t xml:space="preserve">            </w:t>
      </w:r>
      <w:r w:rsidR="00EA5E9E">
        <w:rPr>
          <w:noProof/>
          <w14:ligatures w14:val="none"/>
        </w:rPr>
        <w:t xml:space="preserve">  </w:t>
      </w:r>
      <w:r>
        <w:rPr>
          <w:noProof/>
          <w14:ligatures w14:val="none"/>
        </w:rPr>
        <w:t xml:space="preserve"> </w:t>
      </w:r>
      <w:r w:rsidR="00AB487A">
        <w:rPr>
          <w:noProof/>
          <w14:ligatures w14:val="none"/>
        </w:rPr>
        <w:t xml:space="preserve">  </w:t>
      </w:r>
      <w:r>
        <w:rPr>
          <w:noProof/>
          <w14:ligatures w14:val="none"/>
        </w:rPr>
        <w:t>KVINNOKRAFT</w:t>
      </w:r>
    </w:p>
    <w:p w14:paraId="72C95922" w14:textId="77777777" w:rsidR="00045CA1" w:rsidRDefault="00045CA1"/>
    <w:sectPr w:rsidR="00045C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584"/>
    <w:rsid w:val="000018D6"/>
    <w:rsid w:val="00045CA1"/>
    <w:rsid w:val="000E420A"/>
    <w:rsid w:val="000F1F78"/>
    <w:rsid w:val="000F4665"/>
    <w:rsid w:val="00102116"/>
    <w:rsid w:val="00113E38"/>
    <w:rsid w:val="0014462E"/>
    <w:rsid w:val="00165151"/>
    <w:rsid w:val="00174A45"/>
    <w:rsid w:val="001B4764"/>
    <w:rsid w:val="0021466E"/>
    <w:rsid w:val="002169DD"/>
    <w:rsid w:val="002409FE"/>
    <w:rsid w:val="00257922"/>
    <w:rsid w:val="00292084"/>
    <w:rsid w:val="00392166"/>
    <w:rsid w:val="003D7A9C"/>
    <w:rsid w:val="003F15F8"/>
    <w:rsid w:val="00457402"/>
    <w:rsid w:val="004A09C8"/>
    <w:rsid w:val="004B7A56"/>
    <w:rsid w:val="004D0289"/>
    <w:rsid w:val="0055153A"/>
    <w:rsid w:val="00592C50"/>
    <w:rsid w:val="005E53BD"/>
    <w:rsid w:val="005F6254"/>
    <w:rsid w:val="00620D08"/>
    <w:rsid w:val="00661D48"/>
    <w:rsid w:val="00683CD0"/>
    <w:rsid w:val="006A57BA"/>
    <w:rsid w:val="0071473B"/>
    <w:rsid w:val="0074638A"/>
    <w:rsid w:val="007A3487"/>
    <w:rsid w:val="007C6F28"/>
    <w:rsid w:val="0083546A"/>
    <w:rsid w:val="008A398C"/>
    <w:rsid w:val="00944A99"/>
    <w:rsid w:val="00993444"/>
    <w:rsid w:val="009A2618"/>
    <w:rsid w:val="009C6E78"/>
    <w:rsid w:val="009E6D88"/>
    <w:rsid w:val="00A02AF5"/>
    <w:rsid w:val="00A33C52"/>
    <w:rsid w:val="00AB487A"/>
    <w:rsid w:val="00AD171F"/>
    <w:rsid w:val="00AE6E87"/>
    <w:rsid w:val="00B3005D"/>
    <w:rsid w:val="00B31EBC"/>
    <w:rsid w:val="00B46F25"/>
    <w:rsid w:val="00B941E4"/>
    <w:rsid w:val="00C74584"/>
    <w:rsid w:val="00C90C1A"/>
    <w:rsid w:val="00CA5732"/>
    <w:rsid w:val="00CE1FA0"/>
    <w:rsid w:val="00D5675B"/>
    <w:rsid w:val="00DA3231"/>
    <w:rsid w:val="00DC4D9D"/>
    <w:rsid w:val="00DD25BE"/>
    <w:rsid w:val="00E47766"/>
    <w:rsid w:val="00EA5E9E"/>
    <w:rsid w:val="00F313F4"/>
    <w:rsid w:val="00FE5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E5D1D"/>
  <w15:chartTrackingRefBased/>
  <w15:docId w15:val="{05FB3657-0DCF-4FDB-BDB5-DDB95153C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C745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C745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C745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C745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745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745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745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745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745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745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C745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C745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74584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74584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7458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7458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7458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7458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C745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745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745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745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745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C7458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C7458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C74584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745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74584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C74584"/>
    <w:rPr>
      <w:b/>
      <w:bCs/>
      <w:smallCaps/>
      <w:color w:val="0F4761" w:themeColor="accent1" w:themeShade="BF"/>
      <w:spacing w:val="5"/>
    </w:rPr>
  </w:style>
  <w:style w:type="paragraph" w:styleId="Normalwebb">
    <w:name w:val="Normal (Web)"/>
    <w:basedOn w:val="Normal"/>
    <w:uiPriority w:val="99"/>
    <w:semiHidden/>
    <w:unhideWhenUsed/>
    <w:rsid w:val="00045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v-SE"/>
    </w:rPr>
  </w:style>
  <w:style w:type="character" w:styleId="Hyperlnk">
    <w:name w:val="Hyperlink"/>
    <w:basedOn w:val="Standardstycketeckensnitt"/>
    <w:uiPriority w:val="99"/>
    <w:unhideWhenUsed/>
    <w:rsid w:val="00D5675B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D567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98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90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2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7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9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9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8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34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8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1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3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88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65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7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8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95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35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7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8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5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7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0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26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83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93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622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656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8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38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1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79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64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40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387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17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20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0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8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7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77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3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4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9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36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2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hyperlink" Target="mailto:eva@evanorstrom.se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Norström</dc:creator>
  <cp:keywords/>
  <dc:description/>
  <cp:lastModifiedBy>Ann-Britt Magnusson</cp:lastModifiedBy>
  <cp:revision>2</cp:revision>
  <dcterms:created xsi:type="dcterms:W3CDTF">2026-09-16T20:51:00Z</dcterms:created>
  <dcterms:modified xsi:type="dcterms:W3CDTF">2026-09-16T20:51:00Z</dcterms:modified>
</cp:coreProperties>
</file>